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C786" w14:textId="77777777" w:rsidR="000A3795" w:rsidRPr="00A176F5" w:rsidRDefault="000A3795" w:rsidP="000A3795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176F5">
        <w:rPr>
          <w:rFonts w:ascii="Times New Roman" w:hAnsi="Times New Roman" w:cs="Times New Roman"/>
          <w:b/>
          <w:bCs/>
          <w:sz w:val="28"/>
          <w:szCs w:val="28"/>
          <w:u w:val="single"/>
        </w:rPr>
        <w:t>HASIL ANALISIS JASP</w:t>
      </w:r>
    </w:p>
    <w:p w14:paraId="7BFB06B7" w14:textId="77777777" w:rsidR="000A3795" w:rsidRPr="00A176F5" w:rsidRDefault="000A3795" w:rsidP="000A3795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83D8CAB" w14:textId="77777777" w:rsidR="000A3795" w:rsidRPr="00A176F5" w:rsidRDefault="000A3795" w:rsidP="000A3795">
      <w:pPr>
        <w:pStyle w:val="Heading2"/>
      </w:pPr>
      <w:r w:rsidRPr="00A176F5">
        <w:t>Descriptive Statistics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2"/>
        <w:gridCol w:w="36"/>
        <w:gridCol w:w="635"/>
        <w:gridCol w:w="36"/>
        <w:gridCol w:w="635"/>
        <w:gridCol w:w="36"/>
        <w:gridCol w:w="745"/>
        <w:gridCol w:w="36"/>
        <w:gridCol w:w="745"/>
        <w:gridCol w:w="36"/>
        <w:gridCol w:w="635"/>
        <w:gridCol w:w="36"/>
        <w:gridCol w:w="635"/>
        <w:gridCol w:w="36"/>
        <w:gridCol w:w="635"/>
        <w:gridCol w:w="36"/>
        <w:gridCol w:w="635"/>
        <w:gridCol w:w="36"/>
      </w:tblGrid>
      <w:tr w:rsidR="000A3795" w:rsidRPr="00A176F5" w14:paraId="6F87D9B8" w14:textId="77777777" w:rsidTr="0013483A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4A756F" w14:textId="77777777" w:rsidR="000A3795" w:rsidRPr="00A176F5" w:rsidRDefault="000A3795" w:rsidP="0013483A">
            <w:pPr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 xml:space="preserve">Descriptive Statistics </w:t>
            </w:r>
          </w:p>
        </w:tc>
      </w:tr>
      <w:tr w:rsidR="000A3795" w:rsidRPr="00A176F5" w14:paraId="4B3EAD62" w14:textId="77777777" w:rsidTr="0013483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8631A" w14:textId="77777777" w:rsidR="000A3795" w:rsidRPr="00A176F5" w:rsidRDefault="000A3795" w:rsidP="0013483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BEAEA4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TOTAL ABD</w:t>
            </w:r>
          </w:p>
        </w:tc>
      </w:tr>
      <w:tr w:rsidR="000A3795" w:rsidRPr="00A176F5" w14:paraId="6849B479" w14:textId="77777777" w:rsidTr="0013483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8E6058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12DE57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9E8AFA9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A7AA34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39757D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5D2C20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572C129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690D5A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F31E5CC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</w:tr>
      <w:tr w:rsidR="000A3795" w:rsidRPr="00A176F5" w14:paraId="13D5D4A0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D7F6A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  <w:r w:rsidRPr="00A176F5">
              <w:rPr>
                <w:rFonts w:ascii="Times New Roman" w:hAnsi="Times New Roman" w:cs="Times New Roman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DF035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4EDE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7B026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D9DF6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1BF62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7E45A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00AB0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6F267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E4BE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2F21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E9BB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8DEC0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63DB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5AB11B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93CE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2AA42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A8A3B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0D6D9E72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AB3C7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F8EDF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8AF9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6197C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CA933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3ECD0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08E87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895E6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B95F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5C0F0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7693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AD3B62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C179C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2A300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23FCF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D1C0C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9E3A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F8211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62602041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642DD7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Median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F7450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DE76C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59.000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3E33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08BA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B2564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65A5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C4ED2F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C10A6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71.000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76B6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0F422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67.500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2BDC0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66343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68.500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AEC91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22774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0707E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88C6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03F11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14608B47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2367B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0D07E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3B5A5F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61.765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6DE3B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88509A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61.889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9159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EF0A4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68.073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29DCB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C42E5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69.809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F365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477B4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66.643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114E6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B939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69.091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A187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97CC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62.600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589B4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0B84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69.600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B29D5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21580B2E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BCD6D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4B5FF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6EAF3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14.851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05B06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0BA7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17.239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F27E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B72C2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20.477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E5723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1D1A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15.796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45AC5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1854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14.247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308C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48A3F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15.212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83F1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95C01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21.606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B5580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BDFC0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15.274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390D5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35DE0BE1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1A858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4207E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F6A86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41.000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66DF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5B463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32.000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60605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1AF4F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32.000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F13BC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4E950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36.000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78FFC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B7BEE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29.000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E3AF2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81574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46.000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4BDE2F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758C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36.000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5FB34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2A7BF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53.000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A2A84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76CD1A6E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A8F61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B5181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2B6D4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92.000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BCAB40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26D9F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96.000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44F85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B643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102.000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0E6C7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234B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109.000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E0556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F8372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94.000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25FAB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CDFE3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97.000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35ED37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A4A71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96.000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6CDCF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2424E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94.000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6AECF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6DA63C00" w14:textId="77777777" w:rsidTr="0013483A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57BE8FF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42E85C" w14:textId="77777777" w:rsidR="000A3795" w:rsidRPr="00A176F5" w:rsidRDefault="000A3795" w:rsidP="000A3795">
      <w:pPr>
        <w:rPr>
          <w:rFonts w:ascii="Times New Roman" w:hAnsi="Times New Roman" w:cs="Times New Roman"/>
        </w:rPr>
      </w:pPr>
    </w:p>
    <w:p w14:paraId="13F73ECC" w14:textId="77777777" w:rsidR="000A3795" w:rsidRDefault="000A3795" w:rsidP="000A3795">
      <w:pPr>
        <w:pStyle w:val="Heading2"/>
        <w:sectPr w:rsidR="000A379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ED8F8AD" w14:textId="77777777" w:rsidR="000A3795" w:rsidRPr="00A176F5" w:rsidRDefault="000A3795" w:rsidP="000A3795">
      <w:pPr>
        <w:pStyle w:val="Heading2"/>
      </w:pPr>
      <w:r w:rsidRPr="00A176F5">
        <w:t>Descriptive Statistics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2"/>
        <w:gridCol w:w="36"/>
        <w:gridCol w:w="745"/>
        <w:gridCol w:w="36"/>
        <w:gridCol w:w="745"/>
        <w:gridCol w:w="36"/>
      </w:tblGrid>
      <w:tr w:rsidR="000A3795" w:rsidRPr="00A176F5" w14:paraId="351485A6" w14:textId="77777777" w:rsidTr="0013483A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C8C403" w14:textId="77777777" w:rsidR="000A3795" w:rsidRPr="00A176F5" w:rsidRDefault="000A3795" w:rsidP="0013483A">
            <w:pPr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 xml:space="preserve">Descriptive Statistics </w:t>
            </w:r>
          </w:p>
        </w:tc>
      </w:tr>
      <w:tr w:rsidR="000A3795" w:rsidRPr="00A176F5" w14:paraId="203F6D06" w14:textId="77777777" w:rsidTr="0013483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813FC" w14:textId="77777777" w:rsidR="000A3795" w:rsidRPr="00A176F5" w:rsidRDefault="000A3795" w:rsidP="0013483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038CDB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TOTAL ABD</w:t>
            </w:r>
          </w:p>
        </w:tc>
      </w:tr>
      <w:tr w:rsidR="000A3795" w:rsidRPr="00A176F5" w14:paraId="1643C116" w14:textId="77777777" w:rsidTr="0013483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465340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F49072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DESA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564937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KOTA</w:t>
            </w:r>
          </w:p>
        </w:tc>
      </w:tr>
      <w:tr w:rsidR="000A3795" w:rsidRPr="00A176F5" w14:paraId="7A9887B7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33771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  <w:r w:rsidRPr="00A176F5">
              <w:rPr>
                <w:rFonts w:ascii="Times New Roman" w:hAnsi="Times New Roman" w:cs="Times New Roman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2CAB5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767BB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352F1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1B181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3866C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5F8FAD60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B774F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CE70C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86691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38CC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CD922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2A63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7F996B31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B1F75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28E57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4B7A5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67.090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15A8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B0812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65.872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116D42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44897657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23E6C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18662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D2C93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16.206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3EE7A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08787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18.960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C0B47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0888A728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DAF62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E4341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6E9BB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29.000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3191F6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95AD7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32.000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EC718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2CA665A6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16F49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747D7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BFAEA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109.000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5CDDB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77254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102.000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EAD2D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52882866" w14:textId="77777777" w:rsidTr="0013483A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6966408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82B250" w14:textId="77777777" w:rsidR="000A3795" w:rsidRDefault="000A3795" w:rsidP="000A3795">
      <w:pPr>
        <w:rPr>
          <w:rFonts w:ascii="Times New Roman" w:hAnsi="Times New Roman" w:cs="Times New Roman"/>
        </w:rPr>
      </w:pPr>
    </w:p>
    <w:p w14:paraId="7409169D" w14:textId="77777777" w:rsidR="000A3795" w:rsidRPr="00A176F5" w:rsidRDefault="000A3795" w:rsidP="000A3795">
      <w:pPr>
        <w:rPr>
          <w:rFonts w:ascii="Times New Roman" w:hAnsi="Times New Roman" w:cs="Times New Roman"/>
        </w:rPr>
      </w:pPr>
    </w:p>
    <w:p w14:paraId="1BB581CB" w14:textId="77777777" w:rsidR="000A3795" w:rsidRPr="00A176F5" w:rsidRDefault="000A3795" w:rsidP="000A3795">
      <w:pPr>
        <w:pStyle w:val="Heading2"/>
      </w:pPr>
      <w:r w:rsidRPr="00A176F5">
        <w:t>Descriptive Statistics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2"/>
        <w:gridCol w:w="36"/>
        <w:gridCol w:w="1259"/>
        <w:gridCol w:w="61"/>
      </w:tblGrid>
      <w:tr w:rsidR="000A3795" w:rsidRPr="00A176F5" w14:paraId="6551B7C0" w14:textId="77777777" w:rsidTr="0013483A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D411866" w14:textId="77777777" w:rsidR="000A3795" w:rsidRPr="00A176F5" w:rsidRDefault="000A3795" w:rsidP="0013483A">
            <w:pPr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 xml:space="preserve">Descriptive Statistics </w:t>
            </w:r>
          </w:p>
        </w:tc>
      </w:tr>
      <w:tr w:rsidR="000A3795" w:rsidRPr="00A176F5" w14:paraId="5FB97AF9" w14:textId="77777777" w:rsidTr="0013483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033185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8F7CF5" w14:textId="77777777" w:rsidR="000A3795" w:rsidRPr="00A176F5" w:rsidRDefault="000A3795" w:rsidP="001348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6F5">
              <w:rPr>
                <w:rFonts w:ascii="Times New Roman" w:hAnsi="Times New Roman" w:cs="Times New Roman"/>
                <w:b/>
                <w:bCs/>
              </w:rPr>
              <w:t>TOTAL ABD</w:t>
            </w:r>
          </w:p>
        </w:tc>
      </w:tr>
      <w:tr w:rsidR="000A3795" w:rsidRPr="00A176F5" w14:paraId="69A2A743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F9698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  <w:r w:rsidRPr="00A176F5">
              <w:rPr>
                <w:rFonts w:ascii="Times New Roman" w:hAnsi="Times New Roman" w:cs="Times New Roman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133E4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0702B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C0042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213F6087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79387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361E1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EEBA6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32355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295DA1DE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6DD0F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B3CE6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C2316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66.859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AF38A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32F817EC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1785FD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BE134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7B3465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16.719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602D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4A5BC903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A9172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AC503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4F501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29.000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81D60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6479E34E" w14:textId="77777777" w:rsidTr="001348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3B4976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E17C0" w14:textId="77777777" w:rsidR="000A3795" w:rsidRPr="00A176F5" w:rsidRDefault="000A3795" w:rsidP="001348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1D919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76F5">
              <w:rPr>
                <w:rFonts w:ascii="Times New Roman" w:hAnsi="Times New Roman" w:cs="Times New Roman"/>
              </w:rPr>
              <w:t>109.000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D25E57" w14:textId="77777777" w:rsidR="000A3795" w:rsidRPr="00A176F5" w:rsidRDefault="000A3795" w:rsidP="0013483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A3795" w:rsidRPr="00A176F5" w14:paraId="56AC9708" w14:textId="77777777" w:rsidTr="0013483A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3120DEA" w14:textId="77777777" w:rsidR="000A3795" w:rsidRPr="00A176F5" w:rsidRDefault="000A3795" w:rsidP="001348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2B039F" w14:textId="77777777" w:rsidR="000A3795" w:rsidRPr="00A176F5" w:rsidRDefault="000A3795" w:rsidP="000A3795">
      <w:pPr>
        <w:rPr>
          <w:rFonts w:ascii="Times New Roman" w:hAnsi="Times New Roman" w:cs="Times New Roman"/>
        </w:rPr>
      </w:pPr>
    </w:p>
    <w:p w14:paraId="0F30CAB0" w14:textId="77777777" w:rsidR="000A3795" w:rsidRDefault="000A3795">
      <w:pPr>
        <w:sectPr w:rsidR="000A3795" w:rsidSect="000A3795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BAF3A5D" w14:textId="77777777" w:rsidR="000A3795" w:rsidRDefault="000A3795"/>
    <w:sectPr w:rsidR="000A3795" w:rsidSect="000A379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795"/>
    <w:rsid w:val="000A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06B6"/>
  <w15:chartTrackingRefBased/>
  <w15:docId w15:val="{5303758A-DE74-4801-8023-A1EAED7D9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795"/>
  </w:style>
  <w:style w:type="paragraph" w:styleId="Heading2">
    <w:name w:val="heading 2"/>
    <w:basedOn w:val="Normal"/>
    <w:link w:val="Heading2Char"/>
    <w:uiPriority w:val="9"/>
    <w:unhideWhenUsed/>
    <w:qFormat/>
    <w:rsid w:val="000A3795"/>
    <w:pPr>
      <w:widowControl w:val="0"/>
      <w:autoSpaceDE w:val="0"/>
      <w:autoSpaceDN w:val="0"/>
      <w:spacing w:before="120" w:after="120" w:line="240" w:lineRule="auto"/>
      <w:ind w:left="361" w:hanging="361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A3795"/>
    <w:rPr>
      <w:rFonts w:ascii="Times New Roman" w:eastAsia="Times New Roman" w:hAnsi="Times New Roman" w:cs="Times New Roman"/>
      <w:b/>
      <w:bCs/>
      <w:iCs/>
      <w:sz w:val="24"/>
      <w:szCs w:val="24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2025-07-09T06:48:00Z</dcterms:created>
  <dcterms:modified xsi:type="dcterms:W3CDTF">2025-07-09T06:50:00Z</dcterms:modified>
</cp:coreProperties>
</file>